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W w:w="10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2"/>
        <w:gridCol w:w="2943"/>
        <w:gridCol w:w="2520"/>
      </w:tblGrid>
      <w:tr w:rsidRPr="00471B5B" w:rsidR="00BC0355" w:rsidTr="0E9E7A1B" w14:paraId="480D5B6E" w14:textId="77777777">
        <w:trPr>
          <w:trHeight w:val="576"/>
          <w:jc w:val="center"/>
        </w:trPr>
        <w:tc>
          <w:tcPr>
            <w:tcW w:w="8285" w:type="dxa"/>
            <w:gridSpan w:val="2"/>
            <w:tcMar/>
          </w:tcPr>
          <w:p w:rsidRPr="00471B5B" w:rsidR="00BC0355" w:rsidP="00E954E6" w:rsidRDefault="003B78ED" w14:paraId="6F5AE639" w14:textId="23F0C8CD">
            <w:pPr>
              <w:pStyle w:val="TableParagraph"/>
              <w:spacing w:before="6"/>
              <w:ind w:left="104"/>
              <w:rPr>
                <w:rFonts w:ascii="Verdana" w:hAnsi="Verdana"/>
              </w:rPr>
            </w:pPr>
            <w:r w:rsidRPr="00471B5B">
              <w:rPr>
                <w:rFonts w:ascii="Verdana" w:hAnsi="Verdana"/>
              </w:rPr>
              <w:t>Department:</w:t>
            </w:r>
          </w:p>
        </w:tc>
        <w:tc>
          <w:tcPr>
            <w:tcW w:w="2520" w:type="dxa"/>
            <w:vMerge w:val="restart"/>
            <w:tcMar/>
          </w:tcPr>
          <w:p w:rsidRPr="00471B5B" w:rsidR="00BC0355" w:rsidP="00640EDD" w:rsidRDefault="00BC0355" w14:paraId="0105E25D" w14:textId="77777777">
            <w:pPr>
              <w:pStyle w:val="TableParagraph"/>
              <w:spacing w:before="6" w:line="254" w:lineRule="auto"/>
              <w:ind w:left="108"/>
              <w:rPr>
                <w:rFonts w:ascii="Verdana" w:hAnsi="Verdana"/>
              </w:rPr>
            </w:pPr>
            <w:r w:rsidRPr="00471B5B">
              <w:rPr>
                <w:rFonts w:ascii="Verdana" w:hAnsi="Verdana"/>
              </w:rPr>
              <w:t>Records Disposition Schedule Number</w:t>
            </w:r>
          </w:p>
          <w:p w:rsidRPr="004F24CB" w:rsidR="00965AFD" w:rsidP="00640EDD" w:rsidRDefault="00965AFD" w14:paraId="0D3F14CB" w14:textId="77777777">
            <w:pPr>
              <w:pStyle w:val="TableParagraph"/>
              <w:spacing w:before="6" w:line="254" w:lineRule="auto"/>
              <w:ind w:left="108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</w:tr>
      <w:tr w:rsidRPr="00471B5B" w:rsidR="00BC0355" w:rsidTr="0E9E7A1B" w14:paraId="49CD08B9" w14:textId="77777777">
        <w:trPr>
          <w:trHeight w:val="576"/>
          <w:jc w:val="center"/>
        </w:trPr>
        <w:tc>
          <w:tcPr>
            <w:tcW w:w="8285" w:type="dxa"/>
            <w:gridSpan w:val="2"/>
            <w:tcMar/>
          </w:tcPr>
          <w:p w:rsidRPr="00471B5B" w:rsidR="00BC0355" w:rsidP="00E954E6" w:rsidRDefault="003B78ED" w14:paraId="34FA3774" w14:textId="689EBEB8">
            <w:pPr>
              <w:pStyle w:val="TableParagraph"/>
              <w:spacing w:before="6"/>
              <w:ind w:left="104"/>
              <w:rPr>
                <w:rFonts w:ascii="Verdana" w:hAnsi="Verdana"/>
              </w:rPr>
            </w:pPr>
            <w:r w:rsidRPr="00471B5B">
              <w:rPr>
                <w:rFonts w:ascii="Verdana" w:hAnsi="Verdana"/>
              </w:rPr>
              <w:t>Bureau:</w:t>
            </w:r>
          </w:p>
        </w:tc>
        <w:tc>
          <w:tcPr>
            <w:tcW w:w="2520" w:type="dxa"/>
            <w:vMerge/>
            <w:tcMar/>
          </w:tcPr>
          <w:p w:rsidRPr="00471B5B" w:rsidR="00BC0355" w:rsidP="00640EDD" w:rsidRDefault="00BC0355" w14:paraId="7E2E1AF4" w14:textId="77777777">
            <w:pPr>
              <w:pStyle w:val="TableParagraph"/>
              <w:spacing w:before="6" w:line="254" w:lineRule="auto"/>
              <w:ind w:left="108"/>
              <w:rPr>
                <w:rFonts w:ascii="Verdana" w:hAnsi="Verdana"/>
              </w:rPr>
            </w:pPr>
          </w:p>
        </w:tc>
      </w:tr>
      <w:tr w:rsidRPr="00471B5B" w:rsidR="00BC0355" w:rsidTr="0E9E7A1B" w14:paraId="2DD0BB9C" w14:textId="77777777">
        <w:trPr>
          <w:trHeight w:val="576"/>
          <w:jc w:val="center"/>
        </w:trPr>
        <w:tc>
          <w:tcPr>
            <w:tcW w:w="8285" w:type="dxa"/>
            <w:gridSpan w:val="2"/>
            <w:tcMar/>
          </w:tcPr>
          <w:p w:rsidRPr="00471B5B" w:rsidR="00BC0355" w:rsidP="00E954E6" w:rsidRDefault="003B78ED" w14:paraId="4AA628D2" w14:textId="0EF0A7B0">
            <w:pPr>
              <w:pStyle w:val="TableParagraph"/>
              <w:ind w:left="104" w:right="4005"/>
              <w:rPr>
                <w:rFonts w:ascii="Verdana" w:hAnsi="Verdana"/>
              </w:rPr>
            </w:pPr>
            <w:r w:rsidRPr="00471B5B">
              <w:rPr>
                <w:rFonts w:ascii="Verdana" w:hAnsi="Verdana"/>
              </w:rPr>
              <w:t>Division</w:t>
            </w:r>
            <w:r w:rsidRPr="00471B5B" w:rsidR="00965AFD">
              <w:rPr>
                <w:rFonts w:ascii="Verdana" w:hAnsi="Verdana"/>
              </w:rPr>
              <w:t xml:space="preserve"> / Office:</w:t>
            </w:r>
          </w:p>
        </w:tc>
        <w:tc>
          <w:tcPr>
            <w:tcW w:w="2520" w:type="dxa"/>
            <w:vMerge/>
            <w:tcMar/>
          </w:tcPr>
          <w:p w:rsidRPr="00471B5B" w:rsidR="00BC0355" w:rsidP="00640EDD" w:rsidRDefault="00BC0355" w14:paraId="6378D6AE" w14:textId="77777777">
            <w:pPr>
              <w:pStyle w:val="TableParagraph"/>
              <w:spacing w:before="6" w:line="254" w:lineRule="auto"/>
              <w:ind w:left="108"/>
              <w:rPr>
                <w:rFonts w:ascii="Verdana" w:hAnsi="Verdana"/>
              </w:rPr>
            </w:pPr>
          </w:p>
        </w:tc>
      </w:tr>
      <w:tr w:rsidRPr="00471B5B" w:rsidR="00BE6D19" w:rsidTr="0E9E7A1B" w14:paraId="22848500" w14:textId="77777777">
        <w:trPr>
          <w:trHeight w:val="576"/>
          <w:jc w:val="center"/>
        </w:trPr>
        <w:tc>
          <w:tcPr>
            <w:tcW w:w="10805" w:type="dxa"/>
            <w:gridSpan w:val="3"/>
            <w:tcMar/>
          </w:tcPr>
          <w:p w:rsidRPr="00471B5B" w:rsidR="00BE6D19" w:rsidP="00E954E6" w:rsidRDefault="00B25E0A" w14:paraId="437960D4" w14:textId="4F7C43B6">
            <w:pPr>
              <w:pStyle w:val="TableParagraph"/>
              <w:spacing w:before="6"/>
              <w:ind w:left="104"/>
              <w:rPr>
                <w:rFonts w:ascii="Verdana" w:hAnsi="Verdana"/>
              </w:rPr>
            </w:pPr>
            <w:r w:rsidRPr="0E9E7A1B" w:rsidR="00B25E0A">
              <w:rPr>
                <w:rFonts w:ascii="Verdana" w:hAnsi="Verdana"/>
              </w:rPr>
              <w:t>Title of Record</w:t>
            </w:r>
            <w:r w:rsidRPr="0E9E7A1B" w:rsidR="0D94C77A">
              <w:rPr>
                <w:rFonts w:ascii="Verdana" w:hAnsi="Verdana"/>
              </w:rPr>
              <w:t xml:space="preserve"> {</w:t>
            </w:r>
            <w:r w:rsidRPr="0E9E7A1B" w:rsidR="0D94C77A">
              <w:rPr>
                <w:rFonts w:ascii="Verdana" w:hAnsi="Verdana"/>
                <w:sz w:val="20"/>
                <w:szCs w:val="20"/>
              </w:rPr>
              <w:t>from schedule</w:t>
            </w:r>
            <w:r w:rsidRPr="0E9E7A1B" w:rsidR="0D94C77A">
              <w:rPr>
                <w:rFonts w:ascii="Verdana" w:hAnsi="Verdana"/>
              </w:rPr>
              <w:t>}</w:t>
            </w:r>
            <w:r w:rsidRPr="0E9E7A1B" w:rsidR="00B25E0A">
              <w:rPr>
                <w:rFonts w:ascii="Verdana" w:hAnsi="Verdana"/>
              </w:rPr>
              <w:t>:</w:t>
            </w:r>
          </w:p>
        </w:tc>
      </w:tr>
      <w:tr w:rsidRPr="00471B5B" w:rsidR="00BE6D19" w:rsidTr="0E9E7A1B" w14:paraId="66D17E81" w14:textId="77777777">
        <w:trPr>
          <w:trHeight w:val="576"/>
          <w:jc w:val="center"/>
        </w:trPr>
        <w:tc>
          <w:tcPr>
            <w:tcW w:w="5342" w:type="dxa"/>
            <w:shd w:val="clear" w:color="auto" w:fill="D9D9D9" w:themeFill="background1" w:themeFillShade="D9"/>
            <w:tcMar/>
          </w:tcPr>
          <w:p w:rsidR="000035A6" w:rsidP="00E954E6" w:rsidRDefault="00B25E0A" w14:paraId="2D51FE97" w14:textId="2F988A84">
            <w:pPr>
              <w:pStyle w:val="TableParagraph"/>
              <w:ind w:left="104"/>
              <w:rPr>
                <w:rFonts w:ascii="Verdana" w:hAnsi="Verdana"/>
              </w:rPr>
            </w:pPr>
            <w:r w:rsidRPr="631C3B53" w:rsidR="00B25E0A">
              <w:rPr>
                <w:rFonts w:ascii="Verdana" w:hAnsi="Verdana"/>
              </w:rPr>
              <w:t xml:space="preserve">Approved for </w:t>
            </w:r>
            <w:r w:rsidRPr="631C3B53" w:rsidR="3FB79DEE">
              <w:rPr>
                <w:rFonts w:ascii="Verdana" w:hAnsi="Verdana"/>
              </w:rPr>
              <w:t>T</w:t>
            </w:r>
            <w:r w:rsidRPr="631C3B53" w:rsidR="00B25E0A">
              <w:rPr>
                <w:rFonts w:ascii="Verdana" w:hAnsi="Verdana"/>
              </w:rPr>
              <w:t>ransfer</w:t>
            </w:r>
            <w:r w:rsidRPr="631C3B53" w:rsidR="00883FB8">
              <w:rPr>
                <w:rFonts w:ascii="Verdana" w:hAnsi="Verdana"/>
              </w:rPr>
              <w:t xml:space="preserve"> </w:t>
            </w:r>
          </w:p>
          <w:p w:rsidRPr="00471B5B" w:rsidR="00BE6D19" w:rsidP="00E954E6" w:rsidRDefault="00883FB8" w14:paraId="50EF1EA0" w14:textId="42A29560">
            <w:pPr>
              <w:pStyle w:val="TableParagraph"/>
              <w:ind w:left="104"/>
              <w:rPr>
                <w:rFonts w:ascii="Verdana" w:hAnsi="Verdana"/>
              </w:rPr>
            </w:pPr>
            <w:r w:rsidRPr="631C3B53" w:rsidR="00883FB8">
              <w:rPr>
                <w:rFonts w:ascii="Verdana" w:hAnsi="Verdana"/>
                <w:sz w:val="20"/>
                <w:szCs w:val="20"/>
              </w:rPr>
              <w:t>{</w:t>
            </w:r>
            <w:r w:rsidRPr="631C3B53" w:rsidR="7E55D54D">
              <w:rPr>
                <w:rFonts w:ascii="Verdana" w:hAnsi="Verdana"/>
                <w:sz w:val="20"/>
                <w:szCs w:val="20"/>
              </w:rPr>
              <w:t>Completed by DLR staff</w:t>
            </w:r>
            <w:r w:rsidRPr="631C3B53" w:rsidR="00883FB8">
              <w:rPr>
                <w:rFonts w:ascii="Verdana" w:hAnsi="Verdana"/>
                <w:sz w:val="20"/>
                <w:szCs w:val="20"/>
              </w:rPr>
              <w:t>}</w:t>
            </w:r>
          </w:p>
        </w:tc>
        <w:tc>
          <w:tcPr>
            <w:tcW w:w="5463" w:type="dxa"/>
            <w:gridSpan w:val="2"/>
            <w:tcMar/>
          </w:tcPr>
          <w:p w:rsidRPr="00471B5B" w:rsidR="00BE6D19" w:rsidP="631C3B53" w:rsidRDefault="00B25E0A" w14:paraId="70EDBDCF" w14:textId="35EBBA51">
            <w:pPr>
              <w:pStyle w:val="TableParagraph"/>
              <w:ind w:left="104"/>
              <w:rPr>
                <w:rFonts w:ascii="Verdana" w:hAnsi="Verdana"/>
              </w:rPr>
            </w:pPr>
            <w:r w:rsidRPr="631C3B53" w:rsidR="00B25E0A">
              <w:rPr>
                <w:rFonts w:ascii="Verdana" w:hAnsi="Verdana"/>
              </w:rPr>
              <w:t xml:space="preserve">Requesting </w:t>
            </w:r>
            <w:r w:rsidRPr="631C3B53" w:rsidR="00471B5B">
              <w:rPr>
                <w:rFonts w:ascii="Verdana" w:hAnsi="Verdana"/>
              </w:rPr>
              <w:t>Agency</w:t>
            </w:r>
            <w:r w:rsidRPr="631C3B53" w:rsidR="00471B5B">
              <w:rPr>
                <w:rFonts w:ascii="Verdana" w:hAnsi="Verdana"/>
              </w:rPr>
              <w:t xml:space="preserve"> </w:t>
            </w:r>
            <w:r w:rsidRPr="631C3B53" w:rsidR="00B25E0A">
              <w:rPr>
                <w:rFonts w:ascii="Verdana" w:hAnsi="Verdana"/>
              </w:rPr>
              <w:t>Official</w:t>
            </w:r>
          </w:p>
          <w:p w:rsidRPr="00471B5B" w:rsidR="00BE6D19" w:rsidP="00E954E6" w:rsidRDefault="00B25E0A" w14:paraId="0076C0DD" w14:textId="23F4E759">
            <w:pPr>
              <w:pStyle w:val="TableParagraph"/>
              <w:ind w:left="104"/>
              <w:rPr>
                <w:rFonts w:ascii="Verdana" w:hAnsi="Verdana"/>
              </w:rPr>
            </w:pPr>
            <w:r w:rsidRPr="0E9E7A1B" w:rsidR="67B13436">
              <w:rPr>
                <w:rFonts w:ascii="Verdana" w:hAnsi="Verdana"/>
              </w:rPr>
              <w:t>{</w:t>
            </w:r>
            <w:r w:rsidRPr="0E9E7A1B" w:rsidR="67B13436">
              <w:rPr>
                <w:rFonts w:ascii="Verdana" w:hAnsi="Verdana"/>
                <w:sz w:val="20"/>
                <w:szCs w:val="20"/>
              </w:rPr>
              <w:t xml:space="preserve">Completed by </w:t>
            </w:r>
            <w:r w:rsidRPr="0E9E7A1B" w:rsidR="021DAA7E">
              <w:rPr>
                <w:rFonts w:ascii="Verdana" w:hAnsi="Verdana"/>
                <w:sz w:val="20"/>
                <w:szCs w:val="20"/>
              </w:rPr>
              <w:t>requesting</w:t>
            </w:r>
            <w:r w:rsidRPr="0E9E7A1B" w:rsidR="67B13436">
              <w:rPr>
                <w:rFonts w:ascii="Verdana" w:hAnsi="Verdana"/>
                <w:sz w:val="20"/>
                <w:szCs w:val="20"/>
              </w:rPr>
              <w:t xml:space="preserve"> agency</w:t>
            </w:r>
            <w:r w:rsidRPr="0E9E7A1B" w:rsidR="3A123BC3">
              <w:rPr>
                <w:rFonts w:ascii="Verdana" w:hAnsi="Verdana"/>
                <w:sz w:val="20"/>
                <w:szCs w:val="20"/>
              </w:rPr>
              <w:t xml:space="preserve"> staff</w:t>
            </w:r>
            <w:r w:rsidRPr="0E9E7A1B" w:rsidR="67B13436">
              <w:rPr>
                <w:rFonts w:ascii="Verdana" w:hAnsi="Verdana"/>
              </w:rPr>
              <w:t>}</w:t>
            </w:r>
          </w:p>
        </w:tc>
      </w:tr>
      <w:tr w:rsidRPr="00471B5B" w:rsidR="009C0E83" w:rsidTr="0E9E7A1B" w14:paraId="7BFDB2D9" w14:textId="77777777">
        <w:trPr>
          <w:trHeight w:val="576"/>
          <w:jc w:val="center"/>
        </w:trPr>
        <w:tc>
          <w:tcPr>
            <w:tcW w:w="5342" w:type="dxa"/>
            <w:shd w:val="clear" w:color="auto" w:fill="D9D9D9" w:themeFill="background1" w:themeFillShade="D9"/>
            <w:tcMar/>
          </w:tcPr>
          <w:p w:rsidRPr="00471B5B" w:rsidR="009C0E83" w:rsidP="00E954E6" w:rsidRDefault="009C0E83" w14:paraId="0BF9B484" w14:textId="1506A253">
            <w:pPr>
              <w:pStyle w:val="TableParagraph"/>
              <w:ind w:left="104"/>
              <w:rPr>
                <w:rFonts w:ascii="Verdana" w:hAnsi="Verdana"/>
              </w:rPr>
            </w:pPr>
            <w:r w:rsidRPr="00471B5B">
              <w:rPr>
                <w:rFonts w:ascii="Verdana" w:hAnsi="Verdana"/>
              </w:rPr>
              <w:t>Name:</w:t>
            </w:r>
          </w:p>
        </w:tc>
        <w:tc>
          <w:tcPr>
            <w:tcW w:w="5463" w:type="dxa"/>
            <w:gridSpan w:val="2"/>
            <w:tcMar/>
          </w:tcPr>
          <w:p w:rsidRPr="00471B5B" w:rsidR="009C0E83" w:rsidP="00E954E6" w:rsidRDefault="009C0E83" w14:paraId="0153840E" w14:textId="1C66216C">
            <w:pPr>
              <w:pStyle w:val="TableParagraph"/>
              <w:ind w:left="104"/>
              <w:rPr>
                <w:rFonts w:ascii="Verdana" w:hAnsi="Verdana"/>
              </w:rPr>
            </w:pPr>
            <w:r w:rsidRPr="00471B5B">
              <w:rPr>
                <w:rFonts w:ascii="Verdana" w:hAnsi="Verdana"/>
              </w:rPr>
              <w:t>Name:</w:t>
            </w:r>
          </w:p>
        </w:tc>
      </w:tr>
      <w:tr w:rsidRPr="00471B5B" w:rsidR="009C0E83" w:rsidTr="0E9E7A1B" w14:paraId="1B81AFBF" w14:textId="77777777">
        <w:trPr>
          <w:trHeight w:val="576"/>
          <w:jc w:val="center"/>
        </w:trPr>
        <w:tc>
          <w:tcPr>
            <w:tcW w:w="5342" w:type="dxa"/>
            <w:shd w:val="clear" w:color="auto" w:fill="D9D9D9" w:themeFill="background1" w:themeFillShade="D9"/>
            <w:tcMar/>
          </w:tcPr>
          <w:p w:rsidRPr="00471B5B" w:rsidR="009C0E83" w:rsidP="00E954E6" w:rsidRDefault="009C0E83" w14:paraId="62D9CB6B" w14:textId="301B48BD">
            <w:pPr>
              <w:pStyle w:val="TableParagraph"/>
              <w:ind w:left="104"/>
              <w:rPr>
                <w:rFonts w:ascii="Verdana" w:hAnsi="Verdana"/>
              </w:rPr>
            </w:pPr>
            <w:r w:rsidRPr="00471B5B">
              <w:rPr>
                <w:rFonts w:ascii="Verdana" w:hAnsi="Verdana"/>
              </w:rPr>
              <w:t>Date:</w:t>
            </w:r>
          </w:p>
        </w:tc>
        <w:tc>
          <w:tcPr>
            <w:tcW w:w="5463" w:type="dxa"/>
            <w:gridSpan w:val="2"/>
            <w:tcMar/>
          </w:tcPr>
          <w:p w:rsidRPr="00471B5B" w:rsidR="009C0E83" w:rsidP="00E954E6" w:rsidRDefault="009C0E83" w14:paraId="585DA4A2" w14:textId="140F51EC">
            <w:pPr>
              <w:pStyle w:val="TableParagraph"/>
              <w:ind w:left="104"/>
              <w:rPr>
                <w:rFonts w:ascii="Verdana" w:hAnsi="Verdana"/>
              </w:rPr>
            </w:pPr>
            <w:r w:rsidRPr="00471B5B">
              <w:rPr>
                <w:rFonts w:ascii="Verdana" w:hAnsi="Verdana"/>
              </w:rPr>
              <w:t>Phone:</w:t>
            </w:r>
          </w:p>
        </w:tc>
      </w:tr>
    </w:tbl>
    <w:p w:rsidR="00BF68FE" w:rsidRDefault="00BF68FE" w14:paraId="299D6CAC" w14:textId="77777777"/>
    <w:tbl>
      <w:tblPr>
        <w:tblW w:w="10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1394"/>
        <w:gridCol w:w="5688"/>
        <w:gridCol w:w="2520"/>
      </w:tblGrid>
      <w:tr w:rsidRPr="00471B5B" w:rsidR="00BE6D19" w:rsidTr="371A73D5" w14:paraId="30ABB5DE" w14:textId="77777777">
        <w:trPr>
          <w:trHeight w:val="432"/>
          <w:tblHeader/>
          <w:jc w:val="center"/>
        </w:trPr>
        <w:tc>
          <w:tcPr>
            <w:tcW w:w="1203" w:type="dxa"/>
            <w:tcMar/>
            <w:vAlign w:val="center"/>
          </w:tcPr>
          <w:p w:rsidRPr="00471B5B" w:rsidR="00BE6D19" w:rsidP="00C02B07" w:rsidRDefault="00B25E0A" w14:paraId="4EC31DA7" w14:textId="77777777">
            <w:pPr>
              <w:pStyle w:val="TableParagraph"/>
              <w:ind w:left="112"/>
              <w:rPr>
                <w:rFonts w:ascii="Verdana" w:hAnsi="Verdana"/>
              </w:rPr>
            </w:pPr>
            <w:r w:rsidRPr="00471B5B"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0" distR="0" simplePos="0" relativeHeight="487541760" behindDoc="1" locked="0" layoutInCell="1" allowOverlap="1" wp14:anchorId="0AF5B40A" wp14:editId="0F08ABCB">
                      <wp:simplePos x="0" y="0"/>
                      <wp:positionH relativeFrom="column">
                        <wp:posOffset>46888</wp:posOffset>
                      </wp:positionH>
                      <wp:positionV relativeFrom="paragraph">
                        <wp:posOffset>12014</wp:posOffset>
                      </wp:positionV>
                      <wp:extent cx="706120" cy="113664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6120" cy="113664"/>
                                <a:chOff x="0" y="0"/>
                                <a:chExt cx="706120" cy="113664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0612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6120" h="113664">
                                      <a:moveTo>
                                        <a:pt x="7060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487"/>
                                      </a:lnTo>
                                      <a:lnTo>
                                        <a:pt x="706018" y="113487"/>
                                      </a:lnTo>
                                      <a:lnTo>
                                        <a:pt x="7060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DD7295F">
                    <v:group id="Group 1" style="position:absolute;margin-left:3.7pt;margin-top:.95pt;width:55.6pt;height:8.95pt;z-index:-15774720;mso-wrap-distance-left:0;mso-wrap-distance-right:0" coordsize="7061,1136" o:spid="_x0000_s1026" w14:anchorId="16F6A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">
                      <v:shape id="Graphic 2" style="position:absolute;width:7061;height:1136;visibility:visible;mso-wrap-style:square;v-text-anchor:top" coordsize="706120,113664" o:spid="_x0000_s1027" stroked="f" path="m706018,l,,,113487r706018,l7060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 w:rsidRPr="00471B5B">
              <w:rPr>
                <w:rFonts w:ascii="Verdana" w:hAnsi="Verdana"/>
                <w:color w:val="231F20"/>
              </w:rPr>
              <w:t>Box</w:t>
            </w: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E6D19" w:rsidP="00C02B07" w:rsidRDefault="00B25E0A" w14:paraId="2E55678F" w14:textId="77777777">
            <w:pPr>
              <w:pStyle w:val="TableParagraph"/>
              <w:ind w:left="95"/>
              <w:rPr>
                <w:rFonts w:ascii="Verdana" w:hAnsi="Verdana"/>
              </w:rPr>
            </w:pPr>
            <w:r w:rsidRPr="00471B5B"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0" distR="0" simplePos="0" relativeHeight="487541248" behindDoc="1" locked="0" layoutInCell="1" allowOverlap="1" wp14:anchorId="5AB33B26" wp14:editId="28F107AF">
                      <wp:simplePos x="0" y="0"/>
                      <wp:positionH relativeFrom="column">
                        <wp:posOffset>47491</wp:posOffset>
                      </wp:positionH>
                      <wp:positionV relativeFrom="paragraph">
                        <wp:posOffset>13843</wp:posOffset>
                      </wp:positionV>
                      <wp:extent cx="1318260" cy="11811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8260" cy="118110"/>
                                <a:chOff x="0" y="0"/>
                                <a:chExt cx="1318260" cy="1181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31826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8260" h="118110">
                                      <a:moveTo>
                                        <a:pt x="1317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8008"/>
                                      </a:lnTo>
                                      <a:lnTo>
                                        <a:pt x="1317752" y="118008"/>
                                      </a:lnTo>
                                      <a:lnTo>
                                        <a:pt x="1317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27A32984">
                    <v:group id="Group 3" style="position:absolute;margin-left:3.75pt;margin-top:1.1pt;width:103.8pt;height:9.3pt;z-index:-15775232;mso-wrap-distance-left:0;mso-wrap-distance-right:0" coordsize="13182,1181" o:spid="_x0000_s1026" w14:anchorId="68433B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">
                      <v:shape id="Graphic 4" style="position:absolute;width:13182;height:1181;visibility:visible;mso-wrap-style:square;v-text-anchor:top" coordsize="1318260,118110" o:spid="_x0000_s1027" stroked="f" path="m1317752,l,,,118008r1317752,l13177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 w:rsidRPr="00471B5B">
              <w:rPr>
                <w:rFonts w:ascii="Verdana" w:hAnsi="Verdana"/>
                <w:color w:val="231F20"/>
              </w:rPr>
              <w:t>Folder</w:t>
            </w: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E6D19" w:rsidP="00C02B07" w:rsidRDefault="00B25E0A" w14:paraId="1D72B543" w14:textId="77777777">
            <w:pPr>
              <w:pStyle w:val="TableParagraph"/>
              <w:ind w:left="95"/>
              <w:rPr>
                <w:rFonts w:ascii="Verdana" w:hAnsi="Verdana"/>
              </w:rPr>
            </w:pPr>
            <w:r w:rsidRPr="00471B5B">
              <w:rPr>
                <w:rFonts w:ascii="Verdana" w:hAnsi="Verdana"/>
                <w:color w:val="231F20"/>
              </w:rPr>
              <w:t>Description of Contents</w:t>
            </w:r>
          </w:p>
        </w:tc>
        <w:tc>
          <w:tcPr>
            <w:tcW w:w="2520" w:type="dxa"/>
            <w:tcMar/>
            <w:vAlign w:val="center"/>
          </w:tcPr>
          <w:p w:rsidRPr="00471B5B" w:rsidR="00BE6D19" w:rsidP="00C02B07" w:rsidRDefault="00B25E0A" w14:paraId="54A09CC9" w14:textId="587C1EBA">
            <w:pPr>
              <w:pStyle w:val="TableParagraph"/>
              <w:ind w:left="108"/>
              <w:rPr>
                <w:rFonts w:ascii="Verdana" w:hAnsi="Verdana"/>
              </w:rPr>
            </w:pPr>
            <w:r w:rsidRPr="371A73D5" w:rsidR="00B25E0A">
              <w:rPr>
                <w:rFonts w:ascii="Verdana" w:hAnsi="Verdana"/>
              </w:rPr>
              <w:t>Dates</w:t>
            </w:r>
          </w:p>
        </w:tc>
      </w:tr>
      <w:tr w:rsidRPr="00471B5B" w:rsidR="00BE6D19" w:rsidTr="371A73D5" w14:paraId="158A7871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E6D19" w:rsidP="00C02B07" w:rsidRDefault="00BE6D19" w14:paraId="466CE03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E6D19" w:rsidP="00C02B07" w:rsidRDefault="00BE6D19" w14:paraId="59E34ECA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E6D19" w:rsidP="00C02B07" w:rsidRDefault="00BE6D19" w14:paraId="005271E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E6D19" w:rsidP="00C02B07" w:rsidRDefault="00BE6D19" w14:paraId="75E96311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406BEB90" w14:textId="77777777">
        <w:trPr>
          <w:trHeight w:val="435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4A466BE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0AA551EF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0345045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09C407CD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08DBDF6F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7AEDDB79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1209A1A7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168B3E57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76E34BB2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3373B93B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5564AE5F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128263F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2F4161A1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7A4B3D18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29D9E3DF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512F267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18E489B1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1282FD9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4646EC09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68B76BD9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5CD96DB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1C525E98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1F03BCA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6D68CE18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21B9D844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49EBED11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7AF273C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4250618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20BA2F6B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6400C7E8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39AD6044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4B52EA64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46F6E86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093F7F3C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4D66C06A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71AEC23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585EC998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4768BCD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182137CF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4D95E708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0028304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20D1CE58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2BE5CDA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2A10478E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3E50FBAB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4D1B10A7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225AA3C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0A4992E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4394CB88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50831A78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7B82DC8C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6653EB5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3C77FB1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61E95C34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04588403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45097FB4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1875028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5BEE71E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65944644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4C7CCD28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5A619E5F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6E05957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67434F0A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1C3C32FD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033578EF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1AE6333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0C485D37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4F2CC758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03E855F0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393B3740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4A9EBF3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471A537B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58017FDB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4C92DD28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4670E34A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27D1EEA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3BBCA7C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4F7D387C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11ECD9EC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881D4E" w:rsidTr="371A73D5" w14:paraId="2309A93E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881D4E" w:rsidP="00C02B07" w:rsidRDefault="00881D4E" w14:paraId="009D766F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881D4E" w:rsidP="00C02B07" w:rsidRDefault="00881D4E" w14:paraId="33D5363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881D4E" w:rsidP="00C02B07" w:rsidRDefault="00881D4E" w14:paraId="158D0D0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881D4E" w:rsidP="00C02B07" w:rsidRDefault="00881D4E" w14:paraId="5F38D9D5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F68FE" w:rsidTr="371A73D5" w14:paraId="46E826AE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F68FE" w:rsidP="00C02B07" w:rsidRDefault="00BF68FE" w14:paraId="3858EC4B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F68FE" w:rsidP="00C02B07" w:rsidRDefault="00BF68FE" w14:paraId="466DDD4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F68FE" w:rsidP="00C02B07" w:rsidRDefault="00BF68FE" w14:paraId="7FCEB312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F68FE" w:rsidP="00C02B07" w:rsidRDefault="00BF68FE" w14:paraId="37B8C847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963BF" w:rsidTr="371A73D5" w14:paraId="7570E52B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963BF" w:rsidP="00C02B07" w:rsidRDefault="00B963BF" w14:paraId="1AFC8A8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963BF" w:rsidP="00C02B07" w:rsidRDefault="00B963BF" w14:paraId="655C0E6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963BF" w:rsidP="00C02B07" w:rsidRDefault="00B963BF" w14:paraId="17A059D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963BF" w:rsidP="00C02B07" w:rsidRDefault="00B963BF" w14:paraId="7DA31BDD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963BF" w:rsidTr="371A73D5" w14:paraId="792586DC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963BF" w:rsidP="00C02B07" w:rsidRDefault="00B963BF" w14:paraId="4C3AEB51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963BF" w:rsidP="00C02B07" w:rsidRDefault="00B963BF" w14:paraId="0B624FA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963BF" w:rsidP="00C02B07" w:rsidRDefault="00B963BF" w14:paraId="5597841A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963BF" w:rsidP="00C02B07" w:rsidRDefault="00B963BF" w14:paraId="30B3B4A2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963BF" w:rsidTr="371A73D5" w14:paraId="188FCD8E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963BF" w:rsidP="00C02B07" w:rsidRDefault="00B963BF" w14:paraId="6AB9AD5B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963BF" w:rsidP="00C02B07" w:rsidRDefault="00B963BF" w14:paraId="703C696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963BF" w:rsidP="00C02B07" w:rsidRDefault="00B963BF" w14:paraId="58A3889A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963BF" w:rsidP="00C02B07" w:rsidRDefault="00B963BF" w14:paraId="14BC582F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963BF" w:rsidTr="371A73D5" w14:paraId="7079A861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963BF" w:rsidP="00C02B07" w:rsidRDefault="00B963BF" w14:paraId="57F29DB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963BF" w:rsidP="00C02B07" w:rsidRDefault="00B963BF" w14:paraId="11984554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963BF" w:rsidP="00C02B07" w:rsidRDefault="00B963BF" w14:paraId="19A85992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963BF" w:rsidP="00C02B07" w:rsidRDefault="00B963BF" w14:paraId="6A80F666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963BF" w:rsidTr="371A73D5" w14:paraId="0C54FF36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963BF" w:rsidP="00C02B07" w:rsidRDefault="00B963BF" w14:paraId="06F68F4C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963BF" w:rsidP="00C02B07" w:rsidRDefault="00B963BF" w14:paraId="3BE3FEB2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963BF" w:rsidP="00C02B07" w:rsidRDefault="00B963BF" w14:paraId="34AED35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963BF" w:rsidP="00C02B07" w:rsidRDefault="00B963BF" w14:paraId="31EDD6C5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963BF" w:rsidTr="371A73D5" w14:paraId="439B6CBD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963BF" w:rsidP="00C02B07" w:rsidRDefault="00B963BF" w14:paraId="35753AF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963BF" w:rsidP="00C02B07" w:rsidRDefault="00B963BF" w14:paraId="6D64E927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963BF" w:rsidP="00C02B07" w:rsidRDefault="00B963BF" w14:paraId="535176E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963BF" w:rsidP="00C02B07" w:rsidRDefault="00B963BF" w14:paraId="774C4261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963BF" w:rsidTr="371A73D5" w14:paraId="3039439A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963BF" w:rsidP="00C02B07" w:rsidRDefault="00B963BF" w14:paraId="7FA34FD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963BF" w:rsidP="00C02B07" w:rsidRDefault="00B963BF" w14:paraId="373AA95F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963BF" w:rsidP="00C02B07" w:rsidRDefault="00B963BF" w14:paraId="6080794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963BF" w:rsidP="00C02B07" w:rsidRDefault="00B963BF" w14:paraId="3BB880FD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963BF" w:rsidTr="371A73D5" w14:paraId="6BD6D079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963BF" w:rsidP="00C02B07" w:rsidRDefault="00B963BF" w14:paraId="4BD427F1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963BF" w:rsidP="00C02B07" w:rsidRDefault="00B963BF" w14:paraId="250D25B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963BF" w:rsidP="00C02B07" w:rsidRDefault="00B963BF" w14:paraId="046BA25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963BF" w:rsidP="00C02B07" w:rsidRDefault="00B963BF" w14:paraId="303E9494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B963BF" w:rsidTr="371A73D5" w14:paraId="3BAB5F42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B963BF" w:rsidP="00C02B07" w:rsidRDefault="00B963BF" w14:paraId="145994A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B963BF" w:rsidP="00C02B07" w:rsidRDefault="00B963BF" w14:paraId="4BA77BCA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B963BF" w:rsidP="00C02B07" w:rsidRDefault="00B963BF" w14:paraId="7344E107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B963BF" w:rsidP="00C02B07" w:rsidRDefault="00B963BF" w14:paraId="3479B1EB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61EAFDF5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3C6E7A0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754D106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287B046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1265AEAE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3D730DAD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53E67539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4B2BE1F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6D8803B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1604490C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4FCB3D8B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3A6DE661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252BEFC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219B802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658F916F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4AE00963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7FDEFF7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28FA575C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26F63F0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4FDC20B8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27AB2094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5476B73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695F4E68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084FEA0A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7CD23794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32F18CA8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4FE77F3B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7F08D2C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108AD5B1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3934A02C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6FBAB3E6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1AF0E0C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25ECEB32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0D07A506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79529212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7123A012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21C68984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58965ED9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1BC19921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6D1C48D9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0DBF3480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454CF45B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344710CA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255BE509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516E40F7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72F9E180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14C2D04E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10BDF4DD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6267826C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380355A8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735C5129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752FE57F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49843777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7050B3A8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630935A8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5A424A31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7F4B0B12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7CF4B29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5273366C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28FBADAB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15C6B614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6429B69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2F4D9A17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4F1D2DC9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2D725229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5250121D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45913FA5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70437893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6775A539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2750656F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10450D6A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136FFA9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49EC2BD8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045AECE4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2F3E9E20" w14:textId="77777777">
            <w:pPr>
              <w:pStyle w:val="TableParagraph"/>
              <w:rPr>
                <w:rFonts w:ascii="Verdana" w:hAnsi="Verdana"/>
              </w:rPr>
            </w:pPr>
          </w:p>
        </w:tc>
      </w:tr>
      <w:tr w:rsidRPr="00471B5B" w:rsidR="00DE2ECE" w:rsidTr="371A73D5" w14:paraId="5FF43182" w14:textId="77777777">
        <w:trPr>
          <w:trHeight w:val="432"/>
          <w:jc w:val="center"/>
        </w:trPr>
        <w:tc>
          <w:tcPr>
            <w:tcW w:w="1203" w:type="dxa"/>
            <w:tcMar/>
            <w:vAlign w:val="center"/>
          </w:tcPr>
          <w:p w:rsidRPr="00471B5B" w:rsidR="00DE2ECE" w:rsidP="00C02B07" w:rsidRDefault="00DE2ECE" w14:paraId="7DF7C1D0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1394" w:type="dxa"/>
            <w:tcBorders>
              <w:right w:val="single" w:color="231F20" w:sz="4" w:space="0"/>
            </w:tcBorders>
            <w:tcMar/>
            <w:vAlign w:val="center"/>
          </w:tcPr>
          <w:p w:rsidRPr="00471B5B" w:rsidR="00DE2ECE" w:rsidP="00C02B07" w:rsidRDefault="00DE2ECE" w14:paraId="24D33AC1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688" w:type="dxa"/>
            <w:tcBorders>
              <w:left w:val="single" w:color="231F20" w:sz="4" w:space="0"/>
            </w:tcBorders>
            <w:tcMar/>
            <w:vAlign w:val="center"/>
          </w:tcPr>
          <w:p w:rsidRPr="00471B5B" w:rsidR="00DE2ECE" w:rsidP="00C02B07" w:rsidRDefault="00DE2ECE" w14:paraId="5681D10F" w14:textId="7777777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520" w:type="dxa"/>
            <w:tcMar/>
            <w:vAlign w:val="center"/>
          </w:tcPr>
          <w:p w:rsidRPr="00471B5B" w:rsidR="00DE2ECE" w:rsidP="00C02B07" w:rsidRDefault="00DE2ECE" w14:paraId="4D3E0936" w14:textId="77777777">
            <w:pPr>
              <w:pStyle w:val="TableParagraph"/>
              <w:rPr>
                <w:rFonts w:ascii="Verdana" w:hAnsi="Verdana"/>
              </w:rPr>
            </w:pPr>
          </w:p>
        </w:tc>
      </w:tr>
    </w:tbl>
    <w:p w:rsidRPr="00E25F37" w:rsidR="00511979" w:rsidP="00DE2ECE" w:rsidRDefault="00511979" w14:paraId="3C69C865" w14:textId="77777777">
      <w:pPr>
        <w:rPr>
          <w:rFonts w:ascii="Verdana" w:hAnsi="Verdana"/>
        </w:rPr>
      </w:pPr>
    </w:p>
    <w:sectPr w:rsidRPr="00E25F37" w:rsidR="00511979" w:rsidSect="0051197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orient="portrait"/>
      <w:pgMar w:top="720" w:right="720" w:bottom="720" w:left="720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64B6" w:rsidP="005E7A00" w:rsidRDefault="00AE64B6" w14:paraId="6694290B" w14:textId="77777777">
      <w:r>
        <w:separator/>
      </w:r>
    </w:p>
  </w:endnote>
  <w:endnote w:type="continuationSeparator" w:id="0">
    <w:p w:rsidR="00AE64B6" w:rsidP="005E7A00" w:rsidRDefault="00AE64B6" w14:paraId="1C14BE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37E1" w:rsidP="00A237E1" w:rsidRDefault="00A237E1" w14:paraId="2C74C533" w14:textId="5840FBDF">
    <w:pPr>
      <w:pStyle w:val="Footer"/>
      <w:ind w:left="7200"/>
      <w:rPr>
        <w:rFonts w:ascii="Verdana" w:hAnsi="Verdana"/>
        <w:sz w:val="20"/>
        <w:szCs w:val="20"/>
      </w:rPr>
    </w:pPr>
  </w:p>
  <w:p w:rsidRPr="00A237E1" w:rsidR="00A237E1" w:rsidP="00320EAA" w:rsidRDefault="00A237E1" w14:paraId="046D9047" w14:textId="114C0552">
    <w:pPr>
      <w:pStyle w:val="Footer"/>
      <w:ind w:left="7740"/>
      <w:rPr>
        <w:rFonts w:ascii="Verdana" w:hAnsi="Verdana"/>
        <w:sz w:val="20"/>
        <w:szCs w:val="20"/>
      </w:rPr>
    </w:pPr>
    <w:r w:rsidRPr="00A237E1">
      <w:rPr>
        <w:rFonts w:ascii="Verdana" w:hAnsi="Verdana"/>
        <w:sz w:val="20"/>
        <w:szCs w:val="20"/>
      </w:rPr>
      <w:t xml:space="preserve">Records Transfer Record Form </w:t>
    </w:r>
  </w:p>
  <w:p w:rsidRPr="00A237E1" w:rsidR="00D0596B" w:rsidP="00320EAA" w:rsidRDefault="00A237E1" w14:paraId="7C17E5E8" w14:textId="77F3163E">
    <w:pPr>
      <w:pStyle w:val="Footer"/>
      <w:ind w:left="7740"/>
      <w:rPr>
        <w:rFonts w:ascii="Verdana" w:hAnsi="Verdana"/>
        <w:sz w:val="20"/>
        <w:szCs w:val="20"/>
      </w:rPr>
    </w:pPr>
    <w:r w:rsidRPr="00A237E1">
      <w:rPr>
        <w:rFonts w:ascii="Verdana" w:hAnsi="Verdana"/>
        <w:sz w:val="20"/>
        <w:szCs w:val="20"/>
      </w:rPr>
      <w:t>RM-01 (Updated 0</w:t>
    </w:r>
    <w:r w:rsidR="00BF68FE">
      <w:rPr>
        <w:rFonts w:ascii="Verdana" w:hAnsi="Verdana"/>
        <w:sz w:val="20"/>
        <w:szCs w:val="20"/>
      </w:rPr>
      <w:t>7</w:t>
    </w:r>
    <w:r w:rsidRPr="00A237E1">
      <w:rPr>
        <w:rFonts w:ascii="Verdana" w:hAnsi="Verdana"/>
        <w:sz w:val="20"/>
        <w:szCs w:val="20"/>
      </w:rPr>
      <w:t>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979" w:rsidP="00511979" w:rsidRDefault="00511979" w14:paraId="6DBD2B85" w14:textId="77777777">
    <w:pPr>
      <w:pStyle w:val="Footer"/>
      <w:ind w:left="7200"/>
      <w:rPr>
        <w:rFonts w:ascii="Verdana" w:hAnsi="Verdana"/>
        <w:sz w:val="20"/>
        <w:szCs w:val="20"/>
      </w:rPr>
    </w:pPr>
  </w:p>
  <w:p w:rsidRPr="00A237E1" w:rsidR="00511979" w:rsidP="00320EAA" w:rsidRDefault="00511979" w14:paraId="0D3B70C0" w14:textId="77777777">
    <w:pPr>
      <w:pStyle w:val="Footer"/>
      <w:ind w:left="7740"/>
      <w:rPr>
        <w:rFonts w:ascii="Verdana" w:hAnsi="Verdana"/>
        <w:sz w:val="20"/>
        <w:szCs w:val="20"/>
      </w:rPr>
    </w:pPr>
    <w:r w:rsidRPr="00A237E1">
      <w:rPr>
        <w:rFonts w:ascii="Verdana" w:hAnsi="Verdana"/>
        <w:sz w:val="20"/>
        <w:szCs w:val="20"/>
      </w:rPr>
      <w:t xml:space="preserve">Records Transfer Record Form </w:t>
    </w:r>
  </w:p>
  <w:p w:rsidRPr="00511979" w:rsidR="00511979" w:rsidP="00320EAA" w:rsidRDefault="00511979" w14:paraId="2404BBAC" w14:textId="17C81F46">
    <w:pPr>
      <w:pStyle w:val="Footer"/>
      <w:ind w:left="7740"/>
      <w:rPr>
        <w:rFonts w:ascii="Verdana" w:hAnsi="Verdana"/>
        <w:sz w:val="20"/>
        <w:szCs w:val="20"/>
      </w:rPr>
    </w:pPr>
    <w:r w:rsidRPr="00A237E1">
      <w:rPr>
        <w:rFonts w:ascii="Verdana" w:hAnsi="Verdana"/>
        <w:sz w:val="20"/>
        <w:szCs w:val="20"/>
      </w:rPr>
      <w:t>RM-01 (Updated 0</w:t>
    </w:r>
    <w:r>
      <w:rPr>
        <w:rFonts w:ascii="Verdana" w:hAnsi="Verdana"/>
        <w:sz w:val="20"/>
        <w:szCs w:val="20"/>
      </w:rPr>
      <w:t>7</w:t>
    </w:r>
    <w:r w:rsidRPr="00A237E1">
      <w:rPr>
        <w:rFonts w:ascii="Verdana" w:hAnsi="Verdana"/>
        <w:sz w:val="20"/>
        <w:szCs w:val="20"/>
      </w:rPr>
      <w:t>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64B6" w:rsidP="005E7A00" w:rsidRDefault="00AE64B6" w14:paraId="78ED282A" w14:textId="77777777">
      <w:r>
        <w:separator/>
      </w:r>
    </w:p>
  </w:footnote>
  <w:footnote w:type="continuationSeparator" w:id="0">
    <w:p w:rsidR="00AE64B6" w:rsidP="005E7A00" w:rsidRDefault="00AE64B6" w14:paraId="3001DB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80" w:type="dxa"/>
      <w:tblInd w:w="-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5220"/>
      <w:gridCol w:w="5760"/>
    </w:tblGrid>
    <w:tr w:rsidR="0079711E" w:rsidTr="00332AC0" w14:paraId="39EBE55C" w14:textId="77777777">
      <w:trPr>
        <w:trHeight w:val="360"/>
      </w:trPr>
      <w:tc>
        <w:tcPr>
          <w:tcW w:w="5220" w:type="dxa"/>
        </w:tcPr>
        <w:p w:rsidRPr="004B3E4A" w:rsidR="0079711E" w:rsidP="00320EAA" w:rsidRDefault="00F94A9F" w14:paraId="641F09A4" w14:textId="343181EE">
          <w:pPr>
            <w:pStyle w:val="TableParagraph"/>
            <w:spacing w:before="6" w:line="254" w:lineRule="auto"/>
            <w:ind w:left="-15"/>
            <w:rPr>
              <w:rFonts w:ascii="Verdana" w:hAnsi="Verdana"/>
              <w:w w:val="105"/>
            </w:rPr>
          </w:pPr>
          <w:r w:rsidRPr="004B3E4A">
            <w:rPr>
              <w:rFonts w:ascii="Verdana" w:hAnsi="Verdana"/>
            </w:rPr>
            <w:t xml:space="preserve">Page </w:t>
          </w:r>
          <w:r w:rsidRPr="004B3E4A">
            <w:rPr>
              <w:rFonts w:ascii="Verdana" w:hAnsi="Verdana"/>
            </w:rPr>
            <w:fldChar w:fldCharType="begin"/>
          </w:r>
          <w:r w:rsidRPr="004B3E4A">
            <w:rPr>
              <w:rFonts w:ascii="Verdana" w:hAnsi="Verdana"/>
            </w:rPr>
            <w:instrText xml:space="preserve"> PAGE  \* Arabic  \* MERGEFORMAT </w:instrText>
          </w:r>
          <w:r w:rsidRPr="004B3E4A"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</w:rPr>
            <w:t>2</w:t>
          </w:r>
          <w:r w:rsidRPr="004B3E4A">
            <w:rPr>
              <w:rFonts w:ascii="Verdana" w:hAnsi="Verdana"/>
            </w:rPr>
            <w:fldChar w:fldCharType="end"/>
          </w:r>
          <w:r w:rsidRPr="004B3E4A">
            <w:rPr>
              <w:rFonts w:ascii="Verdana" w:hAnsi="Verdana"/>
            </w:rPr>
            <w:t xml:space="preserve"> of </w:t>
          </w:r>
          <w:r w:rsidRPr="004B3E4A">
            <w:rPr>
              <w:rFonts w:ascii="Verdana" w:hAnsi="Verdana"/>
            </w:rPr>
            <w:fldChar w:fldCharType="begin"/>
          </w:r>
          <w:r w:rsidRPr="004B3E4A">
            <w:rPr>
              <w:rFonts w:ascii="Verdana" w:hAnsi="Verdana"/>
            </w:rPr>
            <w:instrText xml:space="preserve"> NUMPAGES  \* Arabic  \* MERGEFORMAT </w:instrText>
          </w:r>
          <w:r w:rsidRPr="004B3E4A"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</w:rPr>
            <w:t>2</w:t>
          </w:r>
          <w:r w:rsidRPr="004B3E4A">
            <w:rPr>
              <w:rFonts w:ascii="Verdana" w:hAnsi="Verdana"/>
            </w:rPr>
            <w:fldChar w:fldCharType="end"/>
          </w:r>
        </w:p>
      </w:tc>
      <w:tc>
        <w:tcPr>
          <w:tcW w:w="5760" w:type="dxa"/>
        </w:tcPr>
        <w:p w:rsidRPr="006E390B" w:rsidR="0079711E" w:rsidP="00320EAA" w:rsidRDefault="007C763F" w14:paraId="43C6BA75" w14:textId="086F8F5B">
          <w:pPr>
            <w:pStyle w:val="Header"/>
            <w:ind w:right="-105"/>
            <w:jc w:val="right"/>
            <w:rPr>
              <w:rFonts w:ascii="Verdana" w:hAnsi="Verdana"/>
            </w:rPr>
          </w:pPr>
          <w:r w:rsidRPr="007C763F">
            <w:rPr>
              <w:rFonts w:ascii="Verdana" w:hAnsi="Verdana"/>
            </w:rPr>
            <w:t xml:space="preserve">Records Transfer Record Form </w:t>
          </w:r>
          <w:r w:rsidR="00E416A9">
            <w:rPr>
              <w:rFonts w:ascii="Verdana" w:hAnsi="Verdana"/>
            </w:rPr>
            <w:t>(</w:t>
          </w:r>
          <w:r w:rsidRPr="007C763F">
            <w:rPr>
              <w:rFonts w:ascii="Verdana" w:hAnsi="Verdana"/>
            </w:rPr>
            <w:t>RM-01</w:t>
          </w:r>
          <w:r w:rsidR="00E416A9">
            <w:rPr>
              <w:rFonts w:ascii="Verdana" w:hAnsi="Verdana"/>
            </w:rPr>
            <w:t>)</w:t>
          </w:r>
          <w:r w:rsidRPr="007C763F">
            <w:rPr>
              <w:rFonts w:ascii="Verdana" w:hAnsi="Verdana"/>
            </w:rPr>
            <w:t xml:space="preserve"> </w:t>
          </w:r>
        </w:p>
      </w:tc>
    </w:tr>
    <w:tr w:rsidR="0079711E" w:rsidTr="00332AC0" w14:paraId="08D5C07E" w14:textId="77777777">
      <w:trPr>
        <w:trHeight w:val="285"/>
      </w:trPr>
      <w:tc>
        <w:tcPr>
          <w:tcW w:w="5220" w:type="dxa"/>
        </w:tcPr>
        <w:p w:rsidR="0079711E" w:rsidP="004B3E4A" w:rsidRDefault="0079711E" w14:paraId="76BAAD4F" w14:textId="716B6C4D">
          <w:pPr>
            <w:pStyle w:val="TableParagraph"/>
            <w:spacing w:before="6" w:line="254" w:lineRule="auto"/>
            <w:ind w:left="110"/>
            <w:rPr>
              <w:rFonts w:ascii="Verdana" w:hAnsi="Verdana"/>
              <w:w w:val="105"/>
            </w:rPr>
          </w:pPr>
        </w:p>
      </w:tc>
      <w:tc>
        <w:tcPr>
          <w:tcW w:w="5760" w:type="dxa"/>
        </w:tcPr>
        <w:p w:rsidRPr="004B3E4A" w:rsidR="0079711E" w:rsidP="004B3E4A" w:rsidRDefault="0079711E" w14:paraId="3C89AD9A" w14:textId="7F9FE56D">
          <w:pPr>
            <w:pStyle w:val="Header"/>
            <w:tabs>
              <w:tab w:val="clear" w:pos="4680"/>
              <w:tab w:val="left" w:pos="2235"/>
            </w:tabs>
            <w:ind w:left="75"/>
            <w:jc w:val="right"/>
            <w:rPr>
              <w:rFonts w:ascii="Verdana" w:hAnsi="Verdana"/>
            </w:rPr>
          </w:pPr>
        </w:p>
      </w:tc>
    </w:tr>
  </w:tbl>
  <w:p w:rsidR="005E7A00" w:rsidRDefault="005E7A00" w14:paraId="3CF758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5670"/>
      <w:gridCol w:w="5130"/>
    </w:tblGrid>
    <w:tr w:rsidR="007C763F" w:rsidTr="318586D1" w14:paraId="04A66B64" w14:textId="77777777">
      <w:trPr>
        <w:trHeight w:val="570"/>
      </w:trPr>
      <w:tc>
        <w:tcPr>
          <w:tcW w:w="5670" w:type="dxa"/>
          <w:vMerge w:val="restart"/>
        </w:tcPr>
        <w:p w:rsidRPr="000B0E81" w:rsidR="007C763F" w:rsidP="00E954E6" w:rsidRDefault="007C763F" w14:paraId="52876628" w14:textId="77777777">
          <w:pPr>
            <w:pStyle w:val="TableParagraph"/>
            <w:spacing w:before="6" w:line="254" w:lineRule="auto"/>
            <w:ind w:left="-105"/>
            <w:rPr>
              <w:rFonts w:ascii="Raleway Black" w:hAnsi="Raleway Black"/>
              <w:caps/>
              <w:w w:val="105"/>
            </w:rPr>
          </w:pPr>
          <w:r w:rsidRPr="000B0E81">
            <w:rPr>
              <w:rFonts w:ascii="Raleway Black" w:hAnsi="Raleway Black"/>
              <w:caps/>
              <w:w w:val="105"/>
            </w:rPr>
            <w:t>Department of Legislative Reference</w:t>
          </w:r>
        </w:p>
        <w:p w:rsidRPr="000B0E81" w:rsidR="007C763F" w:rsidP="00E954E6" w:rsidRDefault="007C763F" w14:paraId="2F66F775" w14:textId="77777777">
          <w:pPr>
            <w:pStyle w:val="TableParagraph"/>
            <w:spacing w:before="6" w:line="254" w:lineRule="auto"/>
            <w:ind w:left="-105"/>
            <w:rPr>
              <w:rFonts w:ascii="Raleway Black" w:hAnsi="Raleway Black"/>
              <w:caps/>
              <w:w w:val="105"/>
            </w:rPr>
          </w:pPr>
          <w:r w:rsidRPr="000B0E81">
            <w:rPr>
              <w:rFonts w:ascii="Raleway Black" w:hAnsi="Raleway Black"/>
              <w:caps/>
              <w:w w:val="105"/>
            </w:rPr>
            <w:t>City</w:t>
          </w:r>
          <w:r w:rsidRPr="000B0E81">
            <w:rPr>
              <w:rFonts w:ascii="Raleway Black" w:hAnsi="Raleway Black"/>
              <w:caps/>
              <w:spacing w:val="-4"/>
              <w:w w:val="105"/>
            </w:rPr>
            <w:t xml:space="preserve"> </w:t>
          </w:r>
          <w:r w:rsidRPr="000B0E81">
            <w:rPr>
              <w:rFonts w:ascii="Raleway Black" w:hAnsi="Raleway Black"/>
              <w:caps/>
              <w:w w:val="105"/>
            </w:rPr>
            <w:t>Archives</w:t>
          </w:r>
          <w:r w:rsidRPr="000B0E81">
            <w:rPr>
              <w:rFonts w:ascii="Raleway Black" w:hAnsi="Raleway Black"/>
              <w:caps/>
              <w:spacing w:val="-4"/>
              <w:w w:val="105"/>
            </w:rPr>
            <w:t xml:space="preserve"> </w:t>
          </w:r>
          <w:r w:rsidRPr="000B0E81">
            <w:rPr>
              <w:rFonts w:ascii="Raleway Black" w:hAnsi="Raleway Black"/>
              <w:caps/>
              <w:w w:val="105"/>
            </w:rPr>
            <w:t>and</w:t>
          </w:r>
          <w:r w:rsidRPr="000B0E81">
            <w:rPr>
              <w:rFonts w:ascii="Raleway Black" w:hAnsi="Raleway Black"/>
              <w:caps/>
              <w:spacing w:val="-4"/>
              <w:w w:val="105"/>
            </w:rPr>
            <w:t xml:space="preserve"> </w:t>
          </w:r>
          <w:r w:rsidRPr="000B0E81">
            <w:rPr>
              <w:rFonts w:ascii="Raleway Black" w:hAnsi="Raleway Black"/>
              <w:caps/>
              <w:w w:val="105"/>
            </w:rPr>
            <w:t>Records</w:t>
          </w:r>
          <w:r w:rsidRPr="000B0E81">
            <w:rPr>
              <w:rFonts w:ascii="Raleway Black" w:hAnsi="Raleway Black"/>
              <w:caps/>
              <w:spacing w:val="-4"/>
              <w:w w:val="105"/>
            </w:rPr>
            <w:t xml:space="preserve"> </w:t>
          </w:r>
          <w:r w:rsidRPr="000B0E81">
            <w:rPr>
              <w:rFonts w:ascii="Raleway Black" w:hAnsi="Raleway Black"/>
              <w:caps/>
              <w:w w:val="105"/>
            </w:rPr>
            <w:t xml:space="preserve">Management </w:t>
          </w:r>
        </w:p>
        <w:p w:rsidRPr="006E390B" w:rsidR="007C763F" w:rsidP="00E954E6" w:rsidRDefault="007C763F" w14:paraId="1C2FFEB3" w14:textId="77777777">
          <w:pPr>
            <w:pStyle w:val="TableParagraph"/>
            <w:spacing w:before="6" w:line="254" w:lineRule="auto"/>
            <w:ind w:left="-105"/>
            <w:rPr>
              <w:rFonts w:ascii="Verdana" w:hAnsi="Verdana"/>
            </w:rPr>
          </w:pPr>
          <w:r w:rsidRPr="006E390B">
            <w:rPr>
              <w:rFonts w:ascii="Verdana" w:hAnsi="Verdana"/>
              <w:w w:val="105"/>
            </w:rPr>
            <w:t>2615 Mathews Street</w:t>
          </w:r>
        </w:p>
        <w:p w:rsidRPr="006E390B" w:rsidR="007C763F" w:rsidP="00E954E6" w:rsidRDefault="007C763F" w14:paraId="784ADF88" w14:textId="77777777">
          <w:pPr>
            <w:pStyle w:val="TableParagraph"/>
            <w:spacing w:before="1"/>
            <w:ind w:left="-105"/>
            <w:rPr>
              <w:rFonts w:ascii="Verdana" w:hAnsi="Verdana"/>
            </w:rPr>
          </w:pPr>
          <w:r w:rsidRPr="006E390B">
            <w:rPr>
              <w:rFonts w:ascii="Verdana" w:hAnsi="Verdana"/>
              <w:w w:val="105"/>
            </w:rPr>
            <w:t>Baltimore</w:t>
          </w:r>
          <w:r>
            <w:rPr>
              <w:rFonts w:ascii="Verdana" w:hAnsi="Verdana"/>
              <w:w w:val="105"/>
            </w:rPr>
            <w:t>,</w:t>
          </w:r>
          <w:r w:rsidRPr="006E390B">
            <w:rPr>
              <w:rFonts w:ascii="Verdana" w:hAnsi="Verdana"/>
              <w:spacing w:val="-1"/>
              <w:w w:val="105"/>
            </w:rPr>
            <w:t xml:space="preserve"> </w:t>
          </w:r>
          <w:r w:rsidRPr="006E390B">
            <w:rPr>
              <w:rFonts w:ascii="Verdana" w:hAnsi="Verdana"/>
              <w:w w:val="105"/>
            </w:rPr>
            <w:t>Maryland</w:t>
          </w:r>
          <w:r w:rsidRPr="006E390B">
            <w:rPr>
              <w:rFonts w:ascii="Verdana" w:hAnsi="Verdana"/>
              <w:spacing w:val="-1"/>
              <w:w w:val="105"/>
            </w:rPr>
            <w:t xml:space="preserve"> </w:t>
          </w:r>
          <w:r w:rsidRPr="006E390B">
            <w:rPr>
              <w:rFonts w:ascii="Verdana" w:hAnsi="Verdana"/>
              <w:spacing w:val="-2"/>
              <w:w w:val="105"/>
            </w:rPr>
            <w:t>21218</w:t>
          </w:r>
        </w:p>
      </w:tc>
      <w:tc>
        <w:tcPr>
          <w:tcW w:w="5130" w:type="dxa"/>
        </w:tcPr>
        <w:p w:rsidRPr="000B0E81" w:rsidR="007C763F" w:rsidP="0051387C" w:rsidRDefault="318586D1" w14:paraId="6B6E61AF" w14:textId="6C82E914">
          <w:pPr>
            <w:pStyle w:val="Header"/>
            <w:jc w:val="right"/>
            <w:rPr>
              <w:rFonts w:ascii="Raleway Black" w:hAnsi="Raleway Black"/>
              <w:b/>
              <w:bCs/>
              <w:caps/>
            </w:rPr>
          </w:pPr>
          <w:r w:rsidRPr="318586D1">
            <w:rPr>
              <w:rFonts w:ascii="Raleway Black" w:hAnsi="Raleway Black"/>
              <w:b/>
              <w:bCs/>
              <w:caps/>
            </w:rPr>
            <w:t>Records Transfer Request Form (RM-01)</w:t>
          </w:r>
        </w:p>
      </w:tc>
    </w:tr>
    <w:tr w:rsidR="007C763F" w:rsidTr="318586D1" w14:paraId="2D34D0B5" w14:textId="77777777">
      <w:trPr>
        <w:trHeight w:val="285"/>
      </w:trPr>
      <w:tc>
        <w:tcPr>
          <w:tcW w:w="5670" w:type="dxa"/>
          <w:vMerge/>
        </w:tcPr>
        <w:p w:rsidR="007C763F" w:rsidP="007C763F" w:rsidRDefault="007C763F" w14:paraId="7F7295B2" w14:textId="77777777">
          <w:pPr>
            <w:pStyle w:val="TableParagraph"/>
            <w:spacing w:before="6" w:line="254" w:lineRule="auto"/>
            <w:ind w:left="110"/>
            <w:rPr>
              <w:rFonts w:ascii="Verdana" w:hAnsi="Verdana"/>
              <w:w w:val="105"/>
            </w:rPr>
          </w:pPr>
        </w:p>
      </w:tc>
      <w:tc>
        <w:tcPr>
          <w:tcW w:w="5130" w:type="dxa"/>
        </w:tcPr>
        <w:p w:rsidRPr="00E416A9" w:rsidR="007C763F" w:rsidP="00E954E6" w:rsidRDefault="007C763F" w14:paraId="69E5BA9C" w14:textId="77777777">
          <w:pPr>
            <w:pStyle w:val="Header"/>
            <w:tabs>
              <w:tab w:val="clear" w:pos="4680"/>
              <w:tab w:val="left" w:pos="975"/>
            </w:tabs>
            <w:ind w:left="165"/>
            <w:rPr>
              <w:rFonts w:ascii="Verdana" w:hAnsi="Verdana"/>
            </w:rPr>
          </w:pPr>
          <w:r w:rsidRPr="00E416A9">
            <w:rPr>
              <w:rFonts w:ascii="Verdana" w:hAnsi="Verdana"/>
              <w:w w:val="105"/>
            </w:rPr>
            <w:t xml:space="preserve">Tel. </w:t>
          </w:r>
          <w:r w:rsidRPr="00E416A9">
            <w:rPr>
              <w:rFonts w:ascii="Verdana" w:hAnsi="Verdana"/>
              <w:w w:val="105"/>
            </w:rPr>
            <w:tab/>
          </w:r>
          <w:r w:rsidRPr="00E416A9">
            <w:rPr>
              <w:rFonts w:ascii="Verdana" w:hAnsi="Verdana"/>
              <w:w w:val="95"/>
            </w:rPr>
            <w:t>410</w:t>
          </w:r>
          <w:r w:rsidRPr="00E416A9">
            <w:rPr>
              <w:rFonts w:ascii="Verdana" w:hAnsi="Verdana"/>
              <w:spacing w:val="1"/>
            </w:rPr>
            <w:t xml:space="preserve"> </w:t>
          </w:r>
          <w:r w:rsidRPr="00E416A9">
            <w:rPr>
              <w:rFonts w:ascii="Verdana" w:hAnsi="Verdana"/>
              <w:w w:val="95"/>
            </w:rPr>
            <w:t>396-</w:t>
          </w:r>
          <w:r w:rsidRPr="00E416A9">
            <w:rPr>
              <w:rFonts w:ascii="Cambria Math" w:hAnsi="Cambria Math" w:cs="Cambria Math"/>
              <w:spacing w:val="-2"/>
              <w:w w:val="95"/>
            </w:rPr>
            <w:t>‐</w:t>
          </w:r>
          <w:r w:rsidRPr="00E416A9">
            <w:rPr>
              <w:rFonts w:ascii="Verdana" w:hAnsi="Verdana"/>
              <w:spacing w:val="-2"/>
              <w:w w:val="95"/>
            </w:rPr>
            <w:t>3884</w:t>
          </w:r>
        </w:p>
      </w:tc>
    </w:tr>
    <w:tr w:rsidR="007C763F" w:rsidTr="318586D1" w14:paraId="64A61D83" w14:textId="77777777">
      <w:trPr>
        <w:trHeight w:val="285"/>
      </w:trPr>
      <w:tc>
        <w:tcPr>
          <w:tcW w:w="5670" w:type="dxa"/>
          <w:vMerge/>
        </w:tcPr>
        <w:p w:rsidR="007C763F" w:rsidP="007C763F" w:rsidRDefault="007C763F" w14:paraId="5E378805" w14:textId="77777777">
          <w:pPr>
            <w:pStyle w:val="TableParagraph"/>
            <w:spacing w:before="6" w:line="254" w:lineRule="auto"/>
            <w:ind w:left="110"/>
            <w:rPr>
              <w:rFonts w:ascii="Verdana" w:hAnsi="Verdana"/>
              <w:w w:val="105"/>
            </w:rPr>
          </w:pPr>
        </w:p>
      </w:tc>
      <w:tc>
        <w:tcPr>
          <w:tcW w:w="5130" w:type="dxa"/>
        </w:tcPr>
        <w:p w:rsidRPr="00E416A9" w:rsidR="007C763F" w:rsidP="00E954E6" w:rsidRDefault="007C763F" w14:paraId="136A009C" w14:textId="77777777">
          <w:pPr>
            <w:pStyle w:val="Header"/>
            <w:tabs>
              <w:tab w:val="left" w:pos="975"/>
            </w:tabs>
            <w:ind w:left="165"/>
            <w:rPr>
              <w:rFonts w:ascii="Verdana" w:hAnsi="Verdana"/>
            </w:rPr>
          </w:pPr>
          <w:r w:rsidRPr="00E416A9">
            <w:rPr>
              <w:rFonts w:ascii="Verdana" w:hAnsi="Verdana"/>
              <w:w w:val="105"/>
            </w:rPr>
            <w:t>Email</w:t>
          </w:r>
          <w:r w:rsidRPr="00E416A9">
            <w:rPr>
              <w:rFonts w:ascii="Verdana" w:hAnsi="Verdana"/>
              <w:w w:val="105"/>
            </w:rPr>
            <w:tab/>
          </w:r>
          <w:r w:rsidRPr="00E416A9">
            <w:rPr>
              <w:rFonts w:ascii="Verdana" w:hAnsi="Verdana"/>
              <w:w w:val="105"/>
            </w:rPr>
            <w:t>rm.dlr@baltimorecity.gov</w:t>
          </w:r>
        </w:p>
      </w:tc>
    </w:tr>
  </w:tbl>
  <w:p w:rsidR="00511979" w:rsidRDefault="00511979" w14:paraId="7431EE8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19"/>
    <w:rsid w:val="000035A6"/>
    <w:rsid w:val="0000738D"/>
    <w:rsid w:val="00026FAB"/>
    <w:rsid w:val="00066571"/>
    <w:rsid w:val="000A5893"/>
    <w:rsid w:val="000B0E81"/>
    <w:rsid w:val="00113EDD"/>
    <w:rsid w:val="00157F81"/>
    <w:rsid w:val="001B1BD5"/>
    <w:rsid w:val="001D415B"/>
    <w:rsid w:val="002437B5"/>
    <w:rsid w:val="00282173"/>
    <w:rsid w:val="00320EAA"/>
    <w:rsid w:val="00323775"/>
    <w:rsid w:val="00331118"/>
    <w:rsid w:val="00332AC0"/>
    <w:rsid w:val="0036251B"/>
    <w:rsid w:val="003B78ED"/>
    <w:rsid w:val="003E3BDF"/>
    <w:rsid w:val="00471B5B"/>
    <w:rsid w:val="004B3E4A"/>
    <w:rsid w:val="004D1C3F"/>
    <w:rsid w:val="004F24CB"/>
    <w:rsid w:val="004F37B5"/>
    <w:rsid w:val="00511979"/>
    <w:rsid w:val="0051387C"/>
    <w:rsid w:val="005B0245"/>
    <w:rsid w:val="005E7A00"/>
    <w:rsid w:val="00640EDD"/>
    <w:rsid w:val="006771D6"/>
    <w:rsid w:val="0067758A"/>
    <w:rsid w:val="006E390B"/>
    <w:rsid w:val="00777B49"/>
    <w:rsid w:val="0079711E"/>
    <w:rsid w:val="007C763F"/>
    <w:rsid w:val="007D08B6"/>
    <w:rsid w:val="007E49A1"/>
    <w:rsid w:val="00881D4E"/>
    <w:rsid w:val="00883FB8"/>
    <w:rsid w:val="00965AFD"/>
    <w:rsid w:val="009C0E83"/>
    <w:rsid w:val="009D6142"/>
    <w:rsid w:val="00A237E1"/>
    <w:rsid w:val="00A34860"/>
    <w:rsid w:val="00AE64B6"/>
    <w:rsid w:val="00B25E0A"/>
    <w:rsid w:val="00B963BF"/>
    <w:rsid w:val="00BC0355"/>
    <w:rsid w:val="00BC732A"/>
    <w:rsid w:val="00BD554A"/>
    <w:rsid w:val="00BE6D19"/>
    <w:rsid w:val="00BF68FE"/>
    <w:rsid w:val="00C02B07"/>
    <w:rsid w:val="00C60E81"/>
    <w:rsid w:val="00CD2DE1"/>
    <w:rsid w:val="00D0056A"/>
    <w:rsid w:val="00D0596B"/>
    <w:rsid w:val="00DC3F38"/>
    <w:rsid w:val="00DE2ECE"/>
    <w:rsid w:val="00E13FBE"/>
    <w:rsid w:val="00E14921"/>
    <w:rsid w:val="00E15738"/>
    <w:rsid w:val="00E25F37"/>
    <w:rsid w:val="00E416A9"/>
    <w:rsid w:val="00E954E6"/>
    <w:rsid w:val="00F04937"/>
    <w:rsid w:val="00F50796"/>
    <w:rsid w:val="00F94A9F"/>
    <w:rsid w:val="00FA0E80"/>
    <w:rsid w:val="00FD13FD"/>
    <w:rsid w:val="021DAA7E"/>
    <w:rsid w:val="0D94C77A"/>
    <w:rsid w:val="0E9E7A1B"/>
    <w:rsid w:val="287BFD02"/>
    <w:rsid w:val="318586D1"/>
    <w:rsid w:val="371A73D5"/>
    <w:rsid w:val="3A123BC3"/>
    <w:rsid w:val="3FB79DEE"/>
    <w:rsid w:val="5C10AAFF"/>
    <w:rsid w:val="610D8923"/>
    <w:rsid w:val="631C3B53"/>
    <w:rsid w:val="6492EF1E"/>
    <w:rsid w:val="67B13436"/>
    <w:rsid w:val="72C2B489"/>
    <w:rsid w:val="7D3813FA"/>
    <w:rsid w:val="7E55D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519ED"/>
  <w15:docId w15:val="{607FB9D2-5648-4549-A708-8E24E1F5EB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7A0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7A00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5E7A0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7A00"/>
    <w:rPr>
      <w:rFonts w:ascii="Calibri" w:hAnsi="Calibri" w:eastAsia="Calibri" w:cs="Calibri"/>
    </w:rPr>
  </w:style>
  <w:style w:type="table" w:styleId="TableGrid">
    <w:name w:val="Table Grid"/>
    <w:basedOn w:val="TableNormal"/>
    <w:uiPriority w:val="39"/>
    <w:rsid w:val="00F507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971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aa97d-1803-4aae-9f10-7cd95663cd36">
      <Terms xmlns="http://schemas.microsoft.com/office/infopath/2007/PartnerControls"/>
    </lcf76f155ced4ddcb4097134ff3c332f>
    <TaxCatchAll xmlns="a3050063-00f5-492d-910a-c0294563d582" xsi:nil="true"/>
    <SharedWithUsers xmlns="a3050063-00f5-492d-910a-c0294563d582">
      <UserInfo>
        <DisplayName>Guthorn, Ben (LEGREF)</DisplayName>
        <AccountId>12</AccountId>
        <AccountType/>
      </UserInfo>
      <UserInfo>
        <DisplayName>Swangin, Laura  (LEGREF)</DisplayName>
        <AccountId>89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DA10DDB521545BCFDAD2EE39565C5" ma:contentTypeVersion="14" ma:contentTypeDescription="Create a new document." ma:contentTypeScope="" ma:versionID="f24c3863f4601efa937e8ba44dbbd912">
  <xsd:schema xmlns:xsd="http://www.w3.org/2001/XMLSchema" xmlns:xs="http://www.w3.org/2001/XMLSchema" xmlns:p="http://schemas.microsoft.com/office/2006/metadata/properties" xmlns:ns2="684aa97d-1803-4aae-9f10-7cd95663cd36" xmlns:ns3="a3050063-00f5-492d-910a-c0294563d582" targetNamespace="http://schemas.microsoft.com/office/2006/metadata/properties" ma:root="true" ma:fieldsID="6759e6b97adc9474958ccff2306b74cf" ns2:_="" ns3:_="">
    <xsd:import namespace="684aa97d-1803-4aae-9f10-7cd95663cd36"/>
    <xsd:import namespace="a3050063-00f5-492d-910a-c0294563d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aa97d-1803-4aae-9f10-7cd95663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f7b5f8-060a-4a29-ade1-cc5a2d571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50063-00f5-492d-910a-c0294563d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b230d7-657d-48cd-96cd-2aa22a64d933}" ma:internalName="TaxCatchAll" ma:showField="CatchAllData" ma:web="a3050063-00f5-492d-910a-c0294563d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D94F6-0171-4C4D-8F16-AB5F0725C7E7}">
  <ds:schemaRefs>
    <ds:schemaRef ds:uri="http://schemas.microsoft.com/office/2006/metadata/properties"/>
    <ds:schemaRef ds:uri="http://schemas.microsoft.com/office/infopath/2007/PartnerControls"/>
    <ds:schemaRef ds:uri="684aa97d-1803-4aae-9f10-7cd95663cd36"/>
    <ds:schemaRef ds:uri="a3050063-00f5-492d-910a-c0294563d582"/>
  </ds:schemaRefs>
</ds:datastoreItem>
</file>

<file path=customXml/itemProps2.xml><?xml version="1.0" encoding="utf-8"?>
<ds:datastoreItem xmlns:ds="http://schemas.openxmlformats.org/officeDocument/2006/customXml" ds:itemID="{51C412AB-A238-49F5-959E-9ED7BD23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aa97d-1803-4aae-9f10-7cd95663cd36"/>
    <ds:schemaRef ds:uri="a3050063-00f5-492d-910a-c0294563d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D0F71-BF72-4130-A8C5-4D53A3553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7B9CA-ED13-4685-A4AC-4831E8DB874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Baltimore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Guthorn, Ben (LEGREF)</dc:creator>
  <lastModifiedBy>Swangin, Laura  (LEGREF)</lastModifiedBy>
  <revision>5</revision>
  <dcterms:created xsi:type="dcterms:W3CDTF">2024-08-09T19:28:00.0000000Z</dcterms:created>
  <dcterms:modified xsi:type="dcterms:W3CDTF">2024-08-21T16:13:45.3084297Z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2024-03-15T00:00:00Z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0x0101007D2DA10DDB521545BCFDAD2EE39565C5</vt:lpwstr>
  </property>
  <property fmtid="{D5CDD505-2E9C-101B-9397-08002B2CF9AE}" pid="7" name="MediaServiceImageTags">
    <vt:lpwstr/>
  </property>
</Properties>
</file>